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F80" w:rsidRDefault="00A31F80" w:rsidP="000E63CA">
      <w:pPr>
        <w:jc w:val="center"/>
        <w:rPr>
          <w:b/>
          <w:u w:val="single"/>
        </w:rPr>
      </w:pPr>
      <w:r>
        <w:rPr>
          <w:b/>
          <w:u w:val="single"/>
        </w:rPr>
        <w:t>Year 11 Transition</w:t>
      </w:r>
      <w:r w:rsidR="000E63CA" w:rsidRPr="000E63CA">
        <w:rPr>
          <w:b/>
          <w:u w:val="single"/>
        </w:rPr>
        <w:t xml:space="preserve"> work</w:t>
      </w:r>
    </w:p>
    <w:p w:rsidR="000E63CA" w:rsidRPr="000E63CA" w:rsidRDefault="000E63CA" w:rsidP="000E63CA">
      <w:pPr>
        <w:jc w:val="center"/>
        <w:rPr>
          <w:b/>
          <w:u w:val="single"/>
        </w:rPr>
      </w:pPr>
      <w:r w:rsidRPr="000E63CA">
        <w:rPr>
          <w:b/>
          <w:u w:val="single"/>
        </w:rPr>
        <w:t xml:space="preserve"> from GCSE Religious Studies, Philosophy and Ethics to A-Level</w:t>
      </w:r>
    </w:p>
    <w:p w:rsidR="000E63CA" w:rsidRPr="000E63CA" w:rsidRDefault="00A31F80" w:rsidP="000E63CA">
      <w:r>
        <w:t>1.  Conduct</w:t>
      </w:r>
      <w:r w:rsidR="000E63CA">
        <w:t xml:space="preserve"> </w:t>
      </w:r>
      <w:r w:rsidR="000E63CA" w:rsidRPr="000E63CA">
        <w:t>Research:  A range of ethical issues that arise in the news.  Keep a fact file of either newspaper articles or</w:t>
      </w:r>
      <w:r w:rsidR="000E63CA">
        <w:t xml:space="preserve"> </w:t>
      </w:r>
      <w:r w:rsidR="000E63CA" w:rsidRPr="000E63CA">
        <w:t>online articles. (</w:t>
      </w:r>
      <w:r w:rsidR="000E63CA">
        <w:t>Please r</w:t>
      </w:r>
      <w:r w:rsidR="000E63CA" w:rsidRPr="000E63CA">
        <w:t>eference your sources)</w:t>
      </w:r>
    </w:p>
    <w:p w:rsidR="000E63CA" w:rsidRPr="000E63CA" w:rsidRDefault="000E63CA" w:rsidP="000E63CA">
      <w:r w:rsidRPr="000E63CA">
        <w:t>i)</w:t>
      </w:r>
      <w:r w:rsidRPr="000E63CA">
        <w:tab/>
        <w:t>Explain what the issue is</w:t>
      </w:r>
      <w:r w:rsidR="00A40E16">
        <w:t>.</w:t>
      </w:r>
    </w:p>
    <w:p w:rsidR="000E63CA" w:rsidRPr="000E63CA" w:rsidRDefault="000E63CA" w:rsidP="000E63CA">
      <w:r w:rsidRPr="000E63CA">
        <w:t>ii)</w:t>
      </w:r>
      <w:r w:rsidRPr="000E63CA">
        <w:tab/>
        <w:t>Consider both sides of the story</w:t>
      </w:r>
      <w:r w:rsidR="009F0576">
        <w:t xml:space="preserve">; </w:t>
      </w:r>
      <w:r w:rsidRPr="000E63CA">
        <w:t>what are these?</w:t>
      </w:r>
    </w:p>
    <w:p w:rsidR="000E63CA" w:rsidRDefault="000E63CA" w:rsidP="000E63CA">
      <w:r w:rsidRPr="000E63CA">
        <w:t>iii)</w:t>
      </w:r>
      <w:r w:rsidRPr="000E63CA">
        <w:tab/>
        <w:t>Write a question</w:t>
      </w:r>
      <w:r>
        <w:t xml:space="preserve"> you would like to ask</w:t>
      </w:r>
      <w:r w:rsidR="00F44CD3">
        <w:t xml:space="preserve"> to </w:t>
      </w:r>
      <w:r>
        <w:t>find out more</w:t>
      </w:r>
      <w:r w:rsidRPr="000E63CA">
        <w:t xml:space="preserve"> about this issue.</w:t>
      </w:r>
    </w:p>
    <w:p w:rsidR="00A31F80" w:rsidRDefault="00A31F80" w:rsidP="00A31F80">
      <w:r>
        <w:t>2. Listen to:</w:t>
      </w:r>
    </w:p>
    <w:p w:rsidR="00A31F80" w:rsidRDefault="00A31F80" w:rsidP="00233947">
      <w:pPr>
        <w:pStyle w:val="ListParagraph"/>
        <w:numPr>
          <w:ilvl w:val="0"/>
          <w:numId w:val="2"/>
        </w:numPr>
      </w:pPr>
      <w:r>
        <w:t>BBC Radio 4: In our time: Religion</w:t>
      </w:r>
    </w:p>
    <w:p w:rsidR="00A31F80" w:rsidRDefault="00A31F80" w:rsidP="00233947">
      <w:pPr>
        <w:pStyle w:val="ListParagraph"/>
      </w:pPr>
      <w:r>
        <w:t xml:space="preserve">Discussion of religious movements and the theories and individuals behind them. </w:t>
      </w:r>
      <w:hyperlink r:id="rId8" w:history="1">
        <w:r w:rsidRPr="00226927">
          <w:rPr>
            <w:rStyle w:val="Hyperlink"/>
          </w:rPr>
          <w:t>https://www.bbc.co</w:t>
        </w:r>
        <w:r w:rsidRPr="00226927">
          <w:rPr>
            <w:rStyle w:val="Hyperlink"/>
          </w:rPr>
          <w:t>.</w:t>
        </w:r>
        <w:r w:rsidRPr="00226927">
          <w:rPr>
            <w:rStyle w:val="Hyperlink"/>
          </w:rPr>
          <w:t>uk/programmes/p01gvqlg</w:t>
        </w:r>
      </w:hyperlink>
    </w:p>
    <w:p w:rsidR="00A31F80" w:rsidRDefault="00A31F80" w:rsidP="00233947">
      <w:pPr>
        <w:pStyle w:val="ListParagraph"/>
        <w:numPr>
          <w:ilvl w:val="0"/>
          <w:numId w:val="2"/>
        </w:numPr>
      </w:pPr>
      <w:r>
        <w:t>BBC World news: Reflections on Faith in a Global Crisis</w:t>
      </w:r>
      <w:r w:rsidR="004F7F96">
        <w:t xml:space="preserve">. </w:t>
      </w:r>
      <w:hyperlink r:id="rId9" w:history="1">
        <w:r w:rsidR="004F7F96" w:rsidRPr="0099447B">
          <w:rPr>
            <w:rStyle w:val="Hyperlink"/>
          </w:rPr>
          <w:t>https://www.bbc.co.uk/</w:t>
        </w:r>
        <w:r w:rsidR="004F7F96" w:rsidRPr="0099447B">
          <w:rPr>
            <w:rStyle w:val="Hyperlink"/>
          </w:rPr>
          <w:t>p</w:t>
        </w:r>
        <w:r w:rsidR="004F7F96" w:rsidRPr="0099447B">
          <w:rPr>
            <w:rStyle w:val="Hyperlink"/>
          </w:rPr>
          <w:t>rogrammes/w3ct0t1b</w:t>
        </w:r>
      </w:hyperlink>
    </w:p>
    <w:p w:rsidR="00993DA9" w:rsidRDefault="00A31F80" w:rsidP="00233947">
      <w:pPr>
        <w:pStyle w:val="ListParagraph"/>
        <w:numPr>
          <w:ilvl w:val="0"/>
          <w:numId w:val="2"/>
        </w:numPr>
      </w:pPr>
      <w:r>
        <w:t xml:space="preserve">The Bible Project podcast: </w:t>
      </w:r>
      <w:r w:rsidR="00993DA9" w:rsidRPr="00993DA9">
        <w:t>Tim and Jon invite you into their dialogue concerning the biblical theology behind each video.</w:t>
      </w:r>
    </w:p>
    <w:p w:rsidR="00A31F80" w:rsidRDefault="00325339" w:rsidP="00233947">
      <w:pPr>
        <w:pStyle w:val="ListParagraph"/>
      </w:pPr>
      <w:hyperlink r:id="rId10" w:history="1">
        <w:r w:rsidR="00233947" w:rsidRPr="00226927">
          <w:rPr>
            <w:rStyle w:val="Hyperlink"/>
          </w:rPr>
          <w:t>https://bibleproject.</w:t>
        </w:r>
        <w:r w:rsidR="00233947" w:rsidRPr="00226927">
          <w:rPr>
            <w:rStyle w:val="Hyperlink"/>
          </w:rPr>
          <w:t>c</w:t>
        </w:r>
        <w:r w:rsidR="00233947" w:rsidRPr="00226927">
          <w:rPr>
            <w:rStyle w:val="Hyperlink"/>
          </w:rPr>
          <w:t>om/podcasts/the-bible-project-podcast/</w:t>
        </w:r>
      </w:hyperlink>
    </w:p>
    <w:p w:rsidR="00993DA9" w:rsidRDefault="00993DA9" w:rsidP="00A31F80">
      <w:r>
        <w:t>3. Watch: Some film suggestions for Religious Studies</w:t>
      </w:r>
    </w:p>
    <w:p w:rsidR="00993DA9" w:rsidRDefault="00325339" w:rsidP="00A31F80">
      <w:hyperlink r:id="rId11" w:history="1">
        <w:r w:rsidR="00993DA9" w:rsidRPr="00226927">
          <w:rPr>
            <w:rStyle w:val="Hyperlink"/>
          </w:rPr>
          <w:t>https://theotherjournal.c</w:t>
        </w:r>
        <w:r w:rsidR="00993DA9" w:rsidRPr="00226927">
          <w:rPr>
            <w:rStyle w:val="Hyperlink"/>
          </w:rPr>
          <w:t>o</w:t>
        </w:r>
        <w:r w:rsidR="00993DA9" w:rsidRPr="00226927">
          <w:rPr>
            <w:rStyle w:val="Hyperlink"/>
          </w:rPr>
          <w:t>m/2010/02/17/religion-in-film-a-list-of-films-for-the-religious-studies-classroom/</w:t>
        </w:r>
      </w:hyperlink>
    </w:p>
    <w:p w:rsidR="00233947" w:rsidRDefault="00993DA9" w:rsidP="00A31F80">
      <w:r>
        <w:t>4. Explore</w:t>
      </w:r>
      <w:r w:rsidR="00A40E16">
        <w:t xml:space="preserve"> (</w:t>
      </w:r>
      <w:r>
        <w:t>find out about</w:t>
      </w:r>
      <w:r w:rsidR="00A40E16">
        <w:t>)</w:t>
      </w:r>
      <w:r>
        <w:t xml:space="preserve"> </w:t>
      </w:r>
      <w:r w:rsidR="00A40E16">
        <w:t>t</w:t>
      </w:r>
      <w:r>
        <w:t>he Teleological/Design argument</w:t>
      </w:r>
      <w:r w:rsidR="00A40E16">
        <w:t>.</w:t>
      </w:r>
    </w:p>
    <w:p w:rsidR="00A40E16" w:rsidRDefault="00A40E16" w:rsidP="00A40E16">
      <w:r>
        <w:t>5</w:t>
      </w:r>
      <w:r>
        <w:t xml:space="preserve">. Explore </w:t>
      </w:r>
      <w:r>
        <w:t>the ethical theory of Situation Ethics.</w:t>
      </w:r>
    </w:p>
    <w:p w:rsidR="00A40E16" w:rsidRDefault="00A40E16" w:rsidP="00A40E16">
      <w:r>
        <w:t>6. Explore the concept of Messiahship in first century Judaism.</w:t>
      </w:r>
    </w:p>
    <w:p w:rsidR="00A40E16" w:rsidRDefault="00A40E16" w:rsidP="00A40E16">
      <w:r>
        <w:t xml:space="preserve">Write </w:t>
      </w:r>
      <w:r w:rsidR="0064214D">
        <w:t>one</w:t>
      </w:r>
      <w:r>
        <w:t xml:space="preserve"> side of A4 </w:t>
      </w:r>
      <w:r>
        <w:t xml:space="preserve">on each of the above </w:t>
      </w:r>
      <w:r>
        <w:t>to describe what you discovered about it.</w:t>
      </w:r>
    </w:p>
    <w:p w:rsidR="00A40E16" w:rsidRDefault="00A40E16" w:rsidP="00A31F80"/>
    <w:p w:rsidR="0043103F" w:rsidRDefault="0043103F" w:rsidP="000E63CA">
      <w:r>
        <w:t>Thank you,</w:t>
      </w:r>
    </w:p>
    <w:p w:rsidR="0043103F" w:rsidRDefault="0043103F" w:rsidP="000E63CA">
      <w:r>
        <w:t>Ms Carley</w:t>
      </w:r>
    </w:p>
    <w:p w:rsidR="0043103F" w:rsidRDefault="0043103F" w:rsidP="000E63CA">
      <w:proofErr w:type="spellStart"/>
      <w:r>
        <w:t>HoS</w:t>
      </w:r>
      <w:proofErr w:type="spellEnd"/>
      <w:r>
        <w:t xml:space="preserve"> for Religious Studies.</w:t>
      </w:r>
    </w:p>
    <w:p w:rsidR="000E63CA" w:rsidRDefault="000E63CA" w:rsidP="000E63CA"/>
    <w:sectPr w:rsidR="000E6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D2DCC"/>
    <w:multiLevelType w:val="hybridMultilevel"/>
    <w:tmpl w:val="3E966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95E7D"/>
    <w:multiLevelType w:val="hybridMultilevel"/>
    <w:tmpl w:val="DEDE7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CA"/>
    <w:rsid w:val="000E63CA"/>
    <w:rsid w:val="0012349C"/>
    <w:rsid w:val="00233947"/>
    <w:rsid w:val="0043103F"/>
    <w:rsid w:val="004F7F96"/>
    <w:rsid w:val="0064214D"/>
    <w:rsid w:val="00661CF4"/>
    <w:rsid w:val="00993DA9"/>
    <w:rsid w:val="009F0576"/>
    <w:rsid w:val="00A31F80"/>
    <w:rsid w:val="00A40E16"/>
    <w:rsid w:val="00A63F43"/>
    <w:rsid w:val="00B15826"/>
    <w:rsid w:val="00F44CD3"/>
    <w:rsid w:val="00FB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46AB"/>
  <w15:chartTrackingRefBased/>
  <w15:docId w15:val="{622BBB1D-29A7-4236-9A3A-771AA99C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3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1F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F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0E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1gvqlg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heotherjournal.com/2010/02/17/religion-in-film-a-list-of-films-for-the-religious-studies-classroom/" TargetMode="External"/><Relationship Id="rId5" Type="http://schemas.openxmlformats.org/officeDocument/2006/relationships/styles" Target="styles.xml"/><Relationship Id="rId10" Type="http://schemas.openxmlformats.org/officeDocument/2006/relationships/hyperlink" Target="https://bibleproject.com/podcasts/the-bible-project-podcast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programmes/w3ct0t1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8F284DCE50047BDDF827D64F7EC6F" ma:contentTypeVersion="11" ma:contentTypeDescription="Create a new document." ma:contentTypeScope="" ma:versionID="f508e9857bbb24f8bb5933b0ad189912">
  <xsd:schema xmlns:xsd="http://www.w3.org/2001/XMLSchema" xmlns:xs="http://www.w3.org/2001/XMLSchema" xmlns:p="http://schemas.microsoft.com/office/2006/metadata/properties" xmlns:ns2="170f8f0b-3c4f-4b78-b524-a66dd74d859a" xmlns:ns3="17d1440b-11af-4db2-a05f-b74a8eac097c" targetNamespace="http://schemas.microsoft.com/office/2006/metadata/properties" ma:root="true" ma:fieldsID="49205b45b2fbe025852eb61e3752bdbf" ns2:_="" ns3:_="">
    <xsd:import namespace="170f8f0b-3c4f-4b78-b524-a66dd74d859a"/>
    <xsd:import namespace="17d1440b-11af-4db2-a05f-b74a8eac0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f8f0b-3c4f-4b78-b524-a66dd74d8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d1440b-11af-4db2-a05f-b74a8eac0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7B96B-4CC0-4101-81F0-553B2150BE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2537A3-411F-4A7F-885F-4CA85AB3B1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321EB9-8BFD-4851-B28C-888737C98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f8f0b-3c4f-4b78-b524-a66dd74d859a"/>
    <ds:schemaRef ds:uri="17d1440b-11af-4db2-a05f-b74a8eac0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B E Carley</dc:creator>
  <cp:keywords/>
  <dc:description/>
  <cp:lastModifiedBy>Mr T M Smith</cp:lastModifiedBy>
  <cp:revision>8</cp:revision>
  <dcterms:created xsi:type="dcterms:W3CDTF">2020-05-14T07:51:00Z</dcterms:created>
  <dcterms:modified xsi:type="dcterms:W3CDTF">2021-05-11T11:02:00Z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0x0101007098F284DCE50047BDDF827D64F7EC6F</vt:lpwstr>
  </property>
</Properties>
</file>