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39143" w14:textId="03B9B3EC" w:rsidR="00F27BCD" w:rsidRPr="005D0977" w:rsidRDefault="00340E92" w:rsidP="005D0977">
      <w:pPr>
        <w:jc w:val="center"/>
        <w:rPr>
          <w:b/>
          <w:bCs/>
          <w:sz w:val="32"/>
          <w:szCs w:val="32"/>
        </w:rPr>
      </w:pPr>
      <w:r w:rsidRPr="005D0977">
        <w:rPr>
          <w:b/>
          <w:bCs/>
          <w:sz w:val="32"/>
          <w:szCs w:val="32"/>
        </w:rPr>
        <w:t>Law Apprenticeship</w:t>
      </w:r>
    </w:p>
    <w:p w14:paraId="1E77D99C" w14:textId="76E3EFBD" w:rsidR="00B4025C" w:rsidRPr="005D0977" w:rsidRDefault="00B4025C" w:rsidP="005D0977">
      <w:pPr>
        <w:jc w:val="center"/>
        <w:rPr>
          <w:b/>
          <w:bCs/>
          <w:sz w:val="32"/>
          <w:szCs w:val="32"/>
        </w:rPr>
      </w:pPr>
    </w:p>
    <w:p w14:paraId="21711D19" w14:textId="0B76103E" w:rsidR="00B4025C" w:rsidRDefault="00B4025C"/>
    <w:p w14:paraId="0E9B2E83" w14:textId="3C7B206A" w:rsidR="00B4025C" w:rsidRPr="00BE24BF" w:rsidRDefault="00B4025C" w:rsidP="00B4025C">
      <w:pPr>
        <w:rPr>
          <w:rFonts w:ascii="Arial" w:hAnsi="Arial" w:cs="Arial"/>
          <w:b/>
          <w:bCs/>
          <w:u w:val="single"/>
        </w:rPr>
      </w:pPr>
      <w:r w:rsidRPr="00BE24BF">
        <w:rPr>
          <w:rFonts w:ascii="Arial" w:hAnsi="Arial" w:cs="Arial"/>
          <w:b/>
          <w:bCs/>
          <w:u w:val="single"/>
        </w:rPr>
        <w:t>What you studied at SGS:</w:t>
      </w:r>
      <w:r w:rsidR="00B323A8" w:rsidRPr="00BE24BF">
        <w:rPr>
          <w:noProof/>
        </w:rPr>
        <w:t xml:space="preserve"> </w:t>
      </w:r>
    </w:p>
    <w:p w14:paraId="72540884" w14:textId="77777777" w:rsidR="00B4025C" w:rsidRPr="00BE24BF" w:rsidRDefault="00B4025C" w:rsidP="00B4025C">
      <w:pPr>
        <w:rPr>
          <w:rFonts w:ascii="Arial" w:hAnsi="Arial" w:cs="Arial"/>
        </w:rPr>
      </w:pPr>
    </w:p>
    <w:p w14:paraId="1CD7A13F" w14:textId="77777777" w:rsidR="00B4025C" w:rsidRPr="00BE24BF" w:rsidRDefault="00B4025C" w:rsidP="00B4025C">
      <w:pPr>
        <w:rPr>
          <w:rFonts w:ascii="Arial" w:hAnsi="Arial" w:cs="Arial"/>
        </w:rPr>
      </w:pPr>
      <w:r w:rsidRPr="00BE24BF">
        <w:rPr>
          <w:rFonts w:ascii="Arial" w:hAnsi="Arial" w:cs="Arial"/>
        </w:rPr>
        <w:t>1: Law.</w:t>
      </w:r>
    </w:p>
    <w:p w14:paraId="1751B9F1" w14:textId="77777777" w:rsidR="00B4025C" w:rsidRPr="00BE24BF" w:rsidRDefault="00B4025C" w:rsidP="00B4025C">
      <w:pPr>
        <w:rPr>
          <w:rFonts w:ascii="Arial" w:hAnsi="Arial" w:cs="Arial"/>
        </w:rPr>
      </w:pPr>
      <w:r w:rsidRPr="00BE24BF">
        <w:rPr>
          <w:rFonts w:ascii="Arial" w:hAnsi="Arial" w:cs="Arial"/>
        </w:rPr>
        <w:t>2: Product Design.</w:t>
      </w:r>
    </w:p>
    <w:p w14:paraId="3557140A" w14:textId="77777777" w:rsidR="00B4025C" w:rsidRPr="00BE24BF" w:rsidRDefault="00B4025C" w:rsidP="00B4025C">
      <w:pPr>
        <w:rPr>
          <w:rFonts w:ascii="Arial" w:hAnsi="Arial" w:cs="Arial"/>
        </w:rPr>
      </w:pPr>
      <w:r w:rsidRPr="00BE24BF">
        <w:rPr>
          <w:rFonts w:ascii="Arial" w:hAnsi="Arial" w:cs="Arial"/>
        </w:rPr>
        <w:t>3: Business.</w:t>
      </w:r>
    </w:p>
    <w:p w14:paraId="68A89407" w14:textId="77777777" w:rsidR="00B4025C" w:rsidRPr="00BE24BF" w:rsidRDefault="00B4025C" w:rsidP="00B4025C">
      <w:pPr>
        <w:rPr>
          <w:rFonts w:ascii="Arial" w:hAnsi="Arial" w:cs="Arial"/>
          <w:b/>
          <w:bCs/>
          <w:u w:val="single"/>
        </w:rPr>
      </w:pPr>
    </w:p>
    <w:p w14:paraId="2643CCED" w14:textId="77777777" w:rsidR="00B4025C" w:rsidRPr="00BE24BF" w:rsidRDefault="00B4025C" w:rsidP="00B4025C">
      <w:pPr>
        <w:rPr>
          <w:rFonts w:ascii="Arial" w:hAnsi="Arial" w:cs="Arial"/>
          <w:b/>
          <w:bCs/>
          <w:u w:val="single"/>
        </w:rPr>
      </w:pPr>
      <w:r w:rsidRPr="00BE24BF">
        <w:rPr>
          <w:rFonts w:ascii="Arial" w:hAnsi="Arial" w:cs="Arial"/>
          <w:b/>
          <w:bCs/>
          <w:u w:val="single"/>
        </w:rPr>
        <w:t>Dates you were at SGS:</w:t>
      </w:r>
    </w:p>
    <w:p w14:paraId="121967A8" w14:textId="77777777" w:rsidR="00B4025C" w:rsidRPr="00BE24BF" w:rsidRDefault="00B4025C" w:rsidP="00B4025C">
      <w:pPr>
        <w:rPr>
          <w:rFonts w:ascii="Arial" w:hAnsi="Arial" w:cs="Arial"/>
        </w:rPr>
      </w:pPr>
    </w:p>
    <w:p w14:paraId="73AA5D69" w14:textId="77777777" w:rsidR="00B4025C" w:rsidRPr="00BE24BF" w:rsidRDefault="00B4025C" w:rsidP="00B4025C">
      <w:pPr>
        <w:rPr>
          <w:rFonts w:ascii="Arial" w:hAnsi="Arial" w:cs="Arial"/>
        </w:rPr>
      </w:pPr>
      <w:r w:rsidRPr="00BE24BF">
        <w:rPr>
          <w:rFonts w:ascii="Arial" w:hAnsi="Arial" w:cs="Arial"/>
        </w:rPr>
        <w:t>I started A-level in September 2020.</w:t>
      </w:r>
    </w:p>
    <w:p w14:paraId="69CE8CFD" w14:textId="77777777" w:rsidR="00B4025C" w:rsidRPr="00BE24BF" w:rsidRDefault="00B4025C" w:rsidP="00B4025C">
      <w:pPr>
        <w:rPr>
          <w:rFonts w:ascii="Arial" w:hAnsi="Arial" w:cs="Arial"/>
        </w:rPr>
      </w:pPr>
    </w:p>
    <w:p w14:paraId="3403ABE3" w14:textId="77777777" w:rsidR="00B4025C" w:rsidRPr="00BE24BF" w:rsidRDefault="00B4025C" w:rsidP="00B4025C">
      <w:pPr>
        <w:rPr>
          <w:rFonts w:ascii="Arial" w:hAnsi="Arial" w:cs="Arial"/>
          <w:b/>
          <w:bCs/>
          <w:u w:val="single"/>
        </w:rPr>
      </w:pPr>
      <w:r w:rsidRPr="00BE24BF">
        <w:rPr>
          <w:rFonts w:ascii="Arial" w:hAnsi="Arial" w:cs="Arial"/>
          <w:b/>
          <w:bCs/>
          <w:u w:val="single"/>
        </w:rPr>
        <w:t>Your time at SGS fav teachers, lessons you enjoyed:</w:t>
      </w:r>
    </w:p>
    <w:p w14:paraId="0BE60579" w14:textId="77777777" w:rsidR="00B4025C" w:rsidRPr="00BE24BF" w:rsidRDefault="00B4025C" w:rsidP="00B4025C">
      <w:pPr>
        <w:rPr>
          <w:rFonts w:ascii="Arial" w:hAnsi="Arial" w:cs="Arial"/>
        </w:rPr>
      </w:pPr>
    </w:p>
    <w:p w14:paraId="126CBCEA" w14:textId="77777777" w:rsidR="00B4025C" w:rsidRPr="00BE24BF" w:rsidRDefault="00B4025C" w:rsidP="00B4025C">
      <w:pPr>
        <w:rPr>
          <w:rFonts w:ascii="Arial" w:hAnsi="Arial" w:cs="Arial"/>
        </w:rPr>
      </w:pPr>
      <w:r w:rsidRPr="00BE24BF">
        <w:rPr>
          <w:rFonts w:ascii="Arial" w:hAnsi="Arial" w:cs="Arial"/>
        </w:rPr>
        <w:t xml:space="preserve">All the teachers were amazing, but the one who stood out the most to me was Mr Mardle my tech teacher. He was the best teacher I had throughout my entire time at the Grammar not just A-level as he joined when I joined back in year 7 too. Mr Mardle would always create the best lessons for us and always find a way to crack a joke at the most perfect times. He was amazingly helpful with my projects and spent much of his own time helping us to ensure we could do the best we could. Tech lessons with Mr Mardle felt more like fun than a task. </w:t>
      </w:r>
      <w:proofErr w:type="gramStart"/>
      <w:r w:rsidRPr="00BE24BF">
        <w:rPr>
          <w:rFonts w:ascii="Arial" w:hAnsi="Arial" w:cs="Arial"/>
        </w:rPr>
        <w:t>Also</w:t>
      </w:r>
      <w:proofErr w:type="gramEnd"/>
      <w:r w:rsidRPr="00BE24BF">
        <w:rPr>
          <w:rFonts w:ascii="Arial" w:hAnsi="Arial" w:cs="Arial"/>
        </w:rPr>
        <w:t xml:space="preserve"> to be able to use all the expensive machinery was also great too. Online lessons with Mr Mardle were also fun as he spent a lot of time fighting his internet and teleporting around </w:t>
      </w:r>
      <w:proofErr w:type="gramStart"/>
      <w:r w:rsidRPr="00BE24BF">
        <w:rPr>
          <w:rFonts w:ascii="Arial" w:hAnsi="Arial" w:cs="Arial"/>
        </w:rPr>
        <w:t>but yet</w:t>
      </w:r>
      <w:proofErr w:type="gramEnd"/>
      <w:r w:rsidRPr="00BE24BF">
        <w:rPr>
          <w:rFonts w:ascii="Arial" w:hAnsi="Arial" w:cs="Arial"/>
        </w:rPr>
        <w:t xml:space="preserve"> still managing to teach us at the same time and getting everything done. I still to this day think about how well he approaches teaching and his ability to execute it in such a memorable way for the students.</w:t>
      </w:r>
    </w:p>
    <w:p w14:paraId="70981B32" w14:textId="77777777" w:rsidR="00B4025C" w:rsidRPr="00BE24BF" w:rsidRDefault="00B4025C" w:rsidP="00B4025C">
      <w:pPr>
        <w:rPr>
          <w:rFonts w:ascii="Arial" w:hAnsi="Arial" w:cs="Arial"/>
          <w:b/>
          <w:bCs/>
          <w:u w:val="single"/>
        </w:rPr>
      </w:pPr>
    </w:p>
    <w:p w14:paraId="1658443A" w14:textId="77777777" w:rsidR="00B4025C" w:rsidRPr="00BE24BF" w:rsidRDefault="00B4025C" w:rsidP="00B4025C">
      <w:pPr>
        <w:rPr>
          <w:rFonts w:ascii="Arial" w:hAnsi="Arial" w:cs="Arial"/>
          <w:b/>
          <w:bCs/>
          <w:u w:val="single"/>
        </w:rPr>
      </w:pPr>
      <w:r w:rsidRPr="00BE24BF">
        <w:rPr>
          <w:rFonts w:ascii="Arial" w:hAnsi="Arial" w:cs="Arial"/>
          <w:b/>
          <w:bCs/>
          <w:u w:val="single"/>
        </w:rPr>
        <w:t xml:space="preserve">Where you went after </w:t>
      </w:r>
      <w:proofErr w:type="gramStart"/>
      <w:r w:rsidRPr="00BE24BF">
        <w:rPr>
          <w:rFonts w:ascii="Arial" w:hAnsi="Arial" w:cs="Arial"/>
          <w:b/>
          <w:bCs/>
          <w:u w:val="single"/>
        </w:rPr>
        <w:t>SGS,  Uni</w:t>
      </w:r>
      <w:proofErr w:type="gramEnd"/>
      <w:r w:rsidRPr="00BE24BF">
        <w:rPr>
          <w:rFonts w:ascii="Arial" w:hAnsi="Arial" w:cs="Arial"/>
          <w:b/>
          <w:bCs/>
          <w:u w:val="single"/>
        </w:rPr>
        <w:t xml:space="preserve"> etc:</w:t>
      </w:r>
    </w:p>
    <w:p w14:paraId="533E30AC" w14:textId="77777777" w:rsidR="00B4025C" w:rsidRPr="00BE24BF" w:rsidRDefault="00B4025C" w:rsidP="00B4025C">
      <w:pPr>
        <w:rPr>
          <w:rFonts w:ascii="Arial" w:hAnsi="Arial" w:cs="Arial"/>
        </w:rPr>
      </w:pPr>
    </w:p>
    <w:p w14:paraId="13DE1AE4" w14:textId="77777777" w:rsidR="00B4025C" w:rsidRPr="00BE24BF" w:rsidRDefault="00B4025C" w:rsidP="00B4025C">
      <w:pPr>
        <w:rPr>
          <w:rFonts w:ascii="Arial" w:hAnsi="Arial" w:cs="Arial"/>
        </w:rPr>
      </w:pPr>
      <w:r w:rsidRPr="00BE24BF">
        <w:rPr>
          <w:rFonts w:ascii="Arial" w:hAnsi="Arial" w:cs="Arial"/>
        </w:rPr>
        <w:t xml:space="preserve">A week after school finished, I embarked on my Law apprenticeship at Calthrops Solicitors and absolutely love it. I am currently training through </w:t>
      </w:r>
      <w:proofErr w:type="spellStart"/>
      <w:proofErr w:type="gramStart"/>
      <w:r w:rsidRPr="00BE24BF">
        <w:rPr>
          <w:rFonts w:ascii="Arial" w:hAnsi="Arial" w:cs="Arial"/>
        </w:rPr>
        <w:t>CILEx</w:t>
      </w:r>
      <w:proofErr w:type="spellEnd"/>
      <w:r w:rsidRPr="00BE24BF">
        <w:rPr>
          <w:rFonts w:ascii="Arial" w:hAnsi="Arial" w:cs="Arial"/>
        </w:rPr>
        <w:t xml:space="preserve"> ,roughly</w:t>
      </w:r>
      <w:proofErr w:type="gramEnd"/>
      <w:r w:rsidRPr="00BE24BF">
        <w:rPr>
          <w:rFonts w:ascii="Arial" w:hAnsi="Arial" w:cs="Arial"/>
        </w:rPr>
        <w:t xml:space="preserve"> will take around 3 – 5 years to qualify as a Solicitor studying over at Peterborough on a Monday and the rest of the week, I work at the firm gaining more and more skills each day and how other Solicitors approach their area of work, I hope to specialise in Private Client – Wills and Probate.</w:t>
      </w:r>
    </w:p>
    <w:p w14:paraId="4ABA5F97" w14:textId="77777777" w:rsidR="00B4025C" w:rsidRPr="00BE24BF" w:rsidRDefault="00B4025C" w:rsidP="00B4025C">
      <w:pPr>
        <w:rPr>
          <w:rFonts w:ascii="Arial" w:hAnsi="Arial" w:cs="Arial"/>
          <w:b/>
          <w:bCs/>
          <w:u w:val="single"/>
        </w:rPr>
      </w:pPr>
    </w:p>
    <w:p w14:paraId="6AF1F79F" w14:textId="77777777" w:rsidR="00B4025C" w:rsidRPr="00BE24BF" w:rsidRDefault="00B4025C" w:rsidP="00B4025C">
      <w:pPr>
        <w:rPr>
          <w:rFonts w:ascii="Arial" w:hAnsi="Arial" w:cs="Arial"/>
          <w:b/>
          <w:bCs/>
          <w:u w:val="single"/>
        </w:rPr>
      </w:pPr>
      <w:r w:rsidRPr="00BE24BF">
        <w:rPr>
          <w:rFonts w:ascii="Arial" w:hAnsi="Arial" w:cs="Arial"/>
          <w:b/>
          <w:bCs/>
          <w:u w:val="single"/>
        </w:rPr>
        <w:t>Job/Jobs?? About them:</w:t>
      </w:r>
    </w:p>
    <w:p w14:paraId="5FB591CF" w14:textId="77777777" w:rsidR="00B4025C" w:rsidRPr="00BE24BF" w:rsidRDefault="00B4025C" w:rsidP="00B4025C">
      <w:pPr>
        <w:rPr>
          <w:rFonts w:ascii="Arial" w:hAnsi="Arial" w:cs="Arial"/>
          <w:b/>
          <w:bCs/>
          <w:u w:val="single"/>
        </w:rPr>
      </w:pPr>
    </w:p>
    <w:p w14:paraId="53A7A690" w14:textId="77777777" w:rsidR="00B4025C" w:rsidRPr="00BE24BF" w:rsidRDefault="00B4025C" w:rsidP="00B4025C">
      <w:pPr>
        <w:rPr>
          <w:rFonts w:ascii="Arial" w:hAnsi="Arial" w:cs="Arial"/>
        </w:rPr>
      </w:pPr>
      <w:r w:rsidRPr="00BE24BF">
        <w:rPr>
          <w:rFonts w:ascii="Arial" w:hAnsi="Arial" w:cs="Arial"/>
        </w:rPr>
        <w:t>During A-level I worked at Rooke’s Pet Shop as a Sunday job. I was there roughly a year and a half.</w:t>
      </w:r>
    </w:p>
    <w:p w14:paraId="61ADBF86" w14:textId="77777777" w:rsidR="00B4025C" w:rsidRPr="00BE24BF" w:rsidRDefault="00B4025C" w:rsidP="00B4025C">
      <w:pPr>
        <w:rPr>
          <w:rFonts w:ascii="Arial" w:hAnsi="Arial" w:cs="Arial"/>
        </w:rPr>
      </w:pPr>
    </w:p>
    <w:p w14:paraId="2DC6EBE6" w14:textId="77777777" w:rsidR="005D0977" w:rsidRPr="00BE24BF" w:rsidRDefault="005D0977" w:rsidP="00B4025C">
      <w:pPr>
        <w:rPr>
          <w:rFonts w:ascii="Arial" w:hAnsi="Arial" w:cs="Arial"/>
        </w:rPr>
      </w:pPr>
    </w:p>
    <w:p w14:paraId="237B7ECE" w14:textId="5F07E345" w:rsidR="005D0977" w:rsidRPr="00BE24BF" w:rsidRDefault="005D0977" w:rsidP="00B4025C">
      <w:pPr>
        <w:rPr>
          <w:rFonts w:ascii="Arial" w:hAnsi="Arial" w:cs="Arial"/>
        </w:rPr>
      </w:pPr>
      <w:r w:rsidRPr="00BE24BF">
        <w:rPr>
          <w:rFonts w:ascii="Arial" w:hAnsi="Arial" w:cs="Arial"/>
        </w:rPr>
        <w:t>Ethan Delaney</w:t>
      </w:r>
    </w:p>
    <w:p w14:paraId="5526555B" w14:textId="5A9747E4" w:rsidR="00B4025C" w:rsidRDefault="00B323A8">
      <w:r>
        <w:rPr>
          <w:noProof/>
        </w:rPr>
        <w:drawing>
          <wp:inline distT="0" distB="0" distL="0" distR="0" wp14:anchorId="78ADD74F" wp14:editId="4029D79A">
            <wp:extent cx="1208597" cy="1190625"/>
            <wp:effectExtent l="0" t="0" r="0" b="0"/>
            <wp:docPr id="1749555625" name="Picture 1" descr="A person in a white shirt and purple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555625" name="Picture 1" descr="A person in a white shirt and purple tie&#10;&#10;Description automatically generated"/>
                    <pic:cNvPicPr/>
                  </pic:nvPicPr>
                  <pic:blipFill>
                    <a:blip r:embed="rId4"/>
                    <a:stretch>
                      <a:fillRect/>
                    </a:stretch>
                  </pic:blipFill>
                  <pic:spPr>
                    <a:xfrm flipH="1">
                      <a:off x="0" y="0"/>
                      <a:ext cx="1226238" cy="1208003"/>
                    </a:xfrm>
                    <a:prstGeom prst="rect">
                      <a:avLst/>
                    </a:prstGeom>
                  </pic:spPr>
                </pic:pic>
              </a:graphicData>
            </a:graphic>
          </wp:inline>
        </w:drawing>
      </w:r>
    </w:p>
    <w:sectPr w:rsidR="00B402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5C"/>
    <w:rsid w:val="00340E92"/>
    <w:rsid w:val="005D0977"/>
    <w:rsid w:val="00A64726"/>
    <w:rsid w:val="00B323A8"/>
    <w:rsid w:val="00B4025C"/>
    <w:rsid w:val="00BE24BF"/>
    <w:rsid w:val="00F27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34333"/>
  <w15:chartTrackingRefBased/>
  <w15:docId w15:val="{7C4721FA-A029-4A44-88D7-A818CA2A3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25C"/>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54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266</Words>
  <Characters>1519</Characters>
  <Application>Microsoft Office Word</Application>
  <DocSecurity>0</DocSecurity>
  <Lines>12</Lines>
  <Paragraphs>3</Paragraphs>
  <ScaleCrop>false</ScaleCrop>
  <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Hoyles</dc:creator>
  <cp:keywords/>
  <dc:description/>
  <cp:lastModifiedBy>Mrs H L Hoyles</cp:lastModifiedBy>
  <cp:revision>2</cp:revision>
  <cp:lastPrinted>2023-11-01T11:07:00Z</cp:lastPrinted>
  <dcterms:created xsi:type="dcterms:W3CDTF">2023-11-01T11:08:00Z</dcterms:created>
  <dcterms:modified xsi:type="dcterms:W3CDTF">2023-11-01T11:08:00Z</dcterms:modified>
</cp:coreProperties>
</file>